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0528BA" w:rsidRDefault="00752FE9" w:rsidP="00225740">
      <w:pPr>
        <w:spacing w:before="120" w:after="120" w:line="276" w:lineRule="auto"/>
        <w:rPr>
          <w:rStyle w:val="Enfasicorsivo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28A43EF" w14:textId="2D5CFAB2" w:rsidR="00ED138D" w:rsidRPr="001A1D99" w:rsidRDefault="0008794B" w:rsidP="00ED138D">
            <w:pPr>
              <w:pStyle w:val="Corpotesto"/>
              <w:spacing w:before="94" w:line="244" w:lineRule="auto"/>
              <w:ind w:left="220" w:right="179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 w:rsidRPr="002257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OGGETTO: </w:t>
            </w:r>
            <w:r w:rsidR="00ED138D" w:rsidRPr="001A1D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D138D" w:rsidRPr="001A1D99">
              <w:rPr>
                <w:rFonts w:ascii="Times New Roman" w:hAnsi="Times New Roman"/>
                <w:sz w:val="22"/>
                <w:szCs w:val="22"/>
              </w:rPr>
              <w:t>Avviso</w:t>
            </w:r>
            <w:proofErr w:type="gramEnd"/>
            <w:r w:rsidR="00ED138D" w:rsidRPr="001A1D99">
              <w:rPr>
                <w:rFonts w:ascii="Times New Roman" w:hAnsi="Times New Roman"/>
                <w:sz w:val="22"/>
                <w:szCs w:val="22"/>
              </w:rPr>
              <w:t xml:space="preserve"> pubblico dell’USR Campania prot.n. AOODRCA.RU.U29047 rivolto alle istituzioni scolastiche per la realizzazione di azioni volte a contrastare il fenomeno del </w:t>
            </w:r>
            <w:proofErr w:type="spellStart"/>
            <w:r w:rsidR="00ED138D" w:rsidRPr="001A1D99">
              <w:rPr>
                <w:rFonts w:ascii="Times New Roman" w:hAnsi="Times New Roman"/>
                <w:sz w:val="22"/>
                <w:szCs w:val="22"/>
              </w:rPr>
              <w:t>cyberbullismo</w:t>
            </w:r>
            <w:proofErr w:type="spellEnd"/>
            <w:r w:rsidR="00ED138D" w:rsidRPr="001A1D99">
              <w:rPr>
                <w:rFonts w:ascii="Times New Roman" w:hAnsi="Times New Roman"/>
                <w:sz w:val="22"/>
                <w:szCs w:val="22"/>
              </w:rPr>
              <w:t xml:space="preserve"> e sensibilizzare all’uso consapevole della rete Internet, educando le studentesse e gli studenti alla consapevolezza, trasversale alle discipline curriculari, dei diritti e dei doveri all’utilizzo delle tecnologie informatiche.</w:t>
            </w:r>
          </w:p>
          <w:p w14:paraId="52DEEFAF" w14:textId="29544FE8" w:rsidR="00BE6659" w:rsidRPr="003B738C" w:rsidRDefault="003B738C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0B4CF271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65CD99BE" w:rsidR="000528BA" w:rsidRPr="00ED138D" w:rsidRDefault="00752FE9" w:rsidP="00ED138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ED138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la realizzazione del progetto CYBERBULLISMO</w:t>
            </w:r>
          </w:p>
        </w:tc>
      </w:tr>
      <w:bookmarkEnd w:id="0"/>
    </w:tbl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6A9B17C2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8558F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57E023C2" w14:textId="6E5E501B" w:rsidR="00AA11D4" w:rsidRPr="00ED138D" w:rsidRDefault="005547BF" w:rsidP="002865C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="002865C0" w:rsidRPr="002865C0">
        <w:rPr>
          <w:rFonts w:cstheme="minorHAnsi"/>
          <w:i/>
          <w:iCs/>
        </w:rPr>
        <w:t>xi.</w:t>
      </w:r>
      <w:r w:rsidR="002865C0" w:rsidRPr="002865C0">
        <w:rPr>
          <w:rFonts w:cstheme="minorHAnsi"/>
          <w:i/>
          <w:iCs/>
        </w:rPr>
        <w:tab/>
        <w:t>essere in possesso dei titoli come segue da tabella allegata:</w:t>
      </w:r>
    </w:p>
    <w:p w14:paraId="3333FBA5" w14:textId="63CD8E42" w:rsidR="00ED138D" w:rsidRPr="002865C0" w:rsidRDefault="00ED138D" w:rsidP="002865C0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  <w:i/>
          <w:iCs/>
        </w:rPr>
        <w:t xml:space="preserve">Per ESPERTO </w:t>
      </w:r>
      <w:proofErr w:type="gramStart"/>
      <w:r>
        <w:rPr>
          <w:rFonts w:cstheme="minorHAnsi"/>
          <w:i/>
          <w:iCs/>
        </w:rPr>
        <w:t>ABILITAZIONE :</w:t>
      </w:r>
      <w:proofErr w:type="gramEnd"/>
      <w:r>
        <w:rPr>
          <w:rFonts w:cstheme="minorHAnsi"/>
          <w:i/>
          <w:iCs/>
        </w:rPr>
        <w:t xml:space="preserve"> _CC________________________</w:t>
      </w:r>
    </w:p>
    <w:p w14:paraId="5C798D64" w14:textId="77777777" w:rsidR="002865C0" w:rsidRPr="002865C0" w:rsidRDefault="002865C0" w:rsidP="002865C0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TableNormal"/>
        <w:tblW w:w="1029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4"/>
        <w:gridCol w:w="851"/>
        <w:gridCol w:w="1559"/>
        <w:gridCol w:w="1134"/>
      </w:tblGrid>
      <w:tr w:rsidR="002865C0" w14:paraId="7FA56691" w14:textId="77777777" w:rsidTr="0010271B">
        <w:trPr>
          <w:trHeight w:hRule="exact" w:val="610"/>
        </w:trPr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276AAD9" w14:textId="77777777" w:rsidR="002865C0" w:rsidRPr="0024498F" w:rsidRDefault="002865C0" w:rsidP="0010271B">
            <w:pPr>
              <w:pStyle w:val="TableParagraph"/>
              <w:spacing w:line="221" w:lineRule="exact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1° Macrocriterio: Titoli di Studio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D8505ED" w14:textId="77777777" w:rsidR="002865C0" w:rsidRPr="0024498F" w:rsidRDefault="002865C0" w:rsidP="0010271B">
            <w:pPr>
              <w:pStyle w:val="TableParagraph"/>
              <w:spacing w:before="22"/>
              <w:ind w:left="0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Punti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43410653" w14:textId="77777777" w:rsidR="002865C0" w:rsidRPr="0024498F" w:rsidRDefault="002865C0" w:rsidP="0010271B">
            <w:pPr>
              <w:pStyle w:val="TableParagraph"/>
              <w:spacing w:before="22"/>
              <w:ind w:left="0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Autovalutazione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09C84F5" w14:textId="77777777" w:rsidR="002865C0" w:rsidRPr="0024498F" w:rsidRDefault="002865C0" w:rsidP="0010271B">
            <w:pPr>
              <w:pStyle w:val="TableParagraph"/>
              <w:spacing w:before="22"/>
              <w:ind w:left="2"/>
              <w:jc w:val="center"/>
              <w:rPr>
                <w:rFonts w:cstheme="minorHAnsi"/>
                <w:b/>
              </w:rPr>
            </w:pPr>
            <w:r w:rsidRPr="0024498F">
              <w:rPr>
                <w:rFonts w:cstheme="minorHAnsi"/>
                <w:b/>
              </w:rPr>
              <w:t>Riservata alla scuola</w:t>
            </w:r>
          </w:p>
        </w:tc>
      </w:tr>
      <w:tr w:rsidR="002865C0" w14:paraId="259F85D1" w14:textId="77777777" w:rsidTr="0010271B">
        <w:trPr>
          <w:trHeight w:hRule="exact" w:val="1112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075CD864" w14:textId="77777777" w:rsidR="002865C0" w:rsidRPr="007F2426" w:rsidRDefault="002865C0" w:rsidP="0010271B">
            <w:pPr>
              <w:pStyle w:val="TableParagraph"/>
              <w:spacing w:line="208" w:lineRule="exact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Punteggio assegnato al titolo di studio:</w:t>
            </w:r>
          </w:p>
          <w:p w14:paraId="0FE636CB" w14:textId="77777777" w:rsidR="002865C0" w:rsidRPr="007F2426" w:rsidRDefault="002865C0" w:rsidP="0010271B">
            <w:pPr>
              <w:pStyle w:val="TableParagraph"/>
              <w:ind w:right="163"/>
              <w:jc w:val="both"/>
              <w:rPr>
                <w:rFonts w:cstheme="minorHAnsi"/>
                <w:w w:val="95"/>
                <w:sz w:val="20"/>
                <w:lang w:val="it-IT"/>
              </w:rPr>
            </w:pPr>
            <w:r w:rsidRPr="007F2426">
              <w:rPr>
                <w:rFonts w:cstheme="minorHAnsi"/>
                <w:w w:val="95"/>
                <w:sz w:val="20"/>
                <w:lang w:val="it-IT"/>
              </w:rPr>
              <w:t>Diploma_____________________________________________________ 2 punti</w:t>
            </w:r>
          </w:p>
          <w:p w14:paraId="0DD0C1A5" w14:textId="77777777" w:rsidR="002865C0" w:rsidRPr="007F2426" w:rsidRDefault="002865C0" w:rsidP="0010271B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Laurea specifica o di settore__________________________________ 5 punti</w:t>
            </w:r>
          </w:p>
          <w:p w14:paraId="1CA19DC0" w14:textId="77777777" w:rsidR="002865C0" w:rsidRPr="007F2426" w:rsidRDefault="002865C0" w:rsidP="0010271B">
            <w:pPr>
              <w:pStyle w:val="TableParagraph"/>
              <w:ind w:right="163"/>
              <w:jc w:val="bot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Laurea vecchio ord. - Laurea spec. nuovo ord. non di settore________ 3 punti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7F2D9B2C" w14:textId="77777777" w:rsidR="002865C0" w:rsidRPr="007F2426" w:rsidRDefault="002865C0" w:rsidP="0010271B">
            <w:pPr>
              <w:pStyle w:val="TableParagraph"/>
              <w:spacing w:before="8"/>
              <w:ind w:left="0"/>
              <w:jc w:val="center"/>
              <w:rPr>
                <w:rFonts w:cstheme="minorHAnsi"/>
                <w:sz w:val="17"/>
                <w:lang w:val="it-IT"/>
              </w:rPr>
            </w:pPr>
          </w:p>
          <w:p w14:paraId="13A6F1AE" w14:textId="77777777" w:rsidR="002865C0" w:rsidRPr="007F2426" w:rsidRDefault="002865C0" w:rsidP="0010271B">
            <w:pPr>
              <w:pStyle w:val="TableParagraph"/>
              <w:spacing w:before="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06925C15" w14:textId="65ECD6DB" w:rsidR="002865C0" w:rsidRPr="007F2426" w:rsidRDefault="002865C0" w:rsidP="0010271B">
            <w:pPr>
              <w:pStyle w:val="TableParagraph"/>
              <w:spacing w:before="8"/>
              <w:ind w:left="0"/>
              <w:jc w:val="center"/>
              <w:rPr>
                <w:rFonts w:cstheme="minorHAnsi"/>
                <w:sz w:val="17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37E34A20" w14:textId="77777777" w:rsidR="002865C0" w:rsidRPr="007F2426" w:rsidRDefault="002865C0" w:rsidP="0010271B">
            <w:pPr>
              <w:pStyle w:val="TableParagraph"/>
              <w:spacing w:before="8"/>
              <w:ind w:left="2"/>
              <w:jc w:val="center"/>
              <w:rPr>
                <w:rFonts w:cstheme="minorHAnsi"/>
                <w:sz w:val="17"/>
                <w:lang w:val="it-IT"/>
              </w:rPr>
            </w:pPr>
          </w:p>
        </w:tc>
      </w:tr>
      <w:tr w:rsidR="002865C0" w14:paraId="58E66C1F" w14:textId="77777777" w:rsidTr="0010271B">
        <w:trPr>
          <w:trHeight w:hRule="exact" w:val="846"/>
        </w:trPr>
        <w:tc>
          <w:tcPr>
            <w:tcW w:w="6754" w:type="dxa"/>
            <w:vAlign w:val="center"/>
          </w:tcPr>
          <w:p w14:paraId="73DD74BF" w14:textId="77777777" w:rsidR="002865C0" w:rsidRPr="007F2426" w:rsidRDefault="002865C0" w:rsidP="0010271B">
            <w:pPr>
              <w:pStyle w:val="TableParagraph"/>
              <w:spacing w:line="237" w:lineRule="auto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Corso di perfezionamento/Master (60 CFU) annuale inerente la valutazione scolastica e/o di progetti formativi - 2 punti cad.</w:t>
            </w:r>
          </w:p>
        </w:tc>
        <w:tc>
          <w:tcPr>
            <w:tcW w:w="851" w:type="dxa"/>
            <w:vAlign w:val="center"/>
          </w:tcPr>
          <w:p w14:paraId="11D4AAB7" w14:textId="77777777" w:rsidR="002865C0" w:rsidRPr="007F2426" w:rsidRDefault="002865C0" w:rsidP="0010271B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26A5F48A" w14:textId="63494B6A" w:rsidR="002865C0" w:rsidRPr="007F2426" w:rsidRDefault="002865C0" w:rsidP="0010271B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47A3259A" w14:textId="77777777" w:rsidR="002865C0" w:rsidRPr="007F2426" w:rsidRDefault="002865C0" w:rsidP="0010271B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24F5D66F" w14:textId="77777777" w:rsidTr="0010271B">
        <w:trPr>
          <w:trHeight w:hRule="exact" w:val="305"/>
        </w:trPr>
        <w:tc>
          <w:tcPr>
            <w:tcW w:w="6754" w:type="dxa"/>
            <w:vAlign w:val="center"/>
          </w:tcPr>
          <w:p w14:paraId="1ACEBFAD" w14:textId="77777777" w:rsidR="002865C0" w:rsidRPr="007F2426" w:rsidRDefault="002865C0" w:rsidP="0010271B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scuola II ciclo</w:t>
            </w:r>
          </w:p>
        </w:tc>
        <w:tc>
          <w:tcPr>
            <w:tcW w:w="851" w:type="dxa"/>
            <w:vAlign w:val="center"/>
          </w:tcPr>
          <w:p w14:paraId="089BFE3B" w14:textId="77777777" w:rsidR="002865C0" w:rsidRPr="007F2426" w:rsidRDefault="002865C0" w:rsidP="0010271B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2 punti</w:t>
            </w:r>
          </w:p>
        </w:tc>
        <w:tc>
          <w:tcPr>
            <w:tcW w:w="1559" w:type="dxa"/>
            <w:vAlign w:val="center"/>
          </w:tcPr>
          <w:p w14:paraId="6374E19E" w14:textId="2D085B75" w:rsidR="002865C0" w:rsidRPr="007F2426" w:rsidRDefault="002865C0" w:rsidP="0010271B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6004F7B" w14:textId="77777777" w:rsidR="002865C0" w:rsidRPr="007F2426" w:rsidRDefault="002865C0" w:rsidP="0010271B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3724F073" w14:textId="77777777" w:rsidTr="0010271B">
        <w:trPr>
          <w:trHeight w:hRule="exact" w:val="689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0630355F" w14:textId="77777777" w:rsidR="002865C0" w:rsidRPr="007F2426" w:rsidRDefault="002865C0" w:rsidP="0010271B">
            <w:pPr>
              <w:pStyle w:val="TableParagraph"/>
              <w:spacing w:line="237" w:lineRule="auto"/>
              <w:ind w:right="285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lastRenderedPageBreak/>
              <w:t>Corso di perfezionamento/Master (120 CFU) biennale inerente la valutazione scolastica e/o di progetti formativi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027C3736" w14:textId="77777777" w:rsidR="002865C0" w:rsidRPr="007F2426" w:rsidRDefault="002865C0" w:rsidP="0010271B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4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5EC0D8" w14:textId="77777777" w:rsidR="002865C0" w:rsidRPr="007F2426" w:rsidRDefault="002865C0" w:rsidP="0010271B">
            <w:pPr>
              <w:pStyle w:val="TableParagraph"/>
              <w:spacing w:before="101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38192172" w14:textId="77777777" w:rsidR="002865C0" w:rsidRPr="007F2426" w:rsidRDefault="002865C0" w:rsidP="0010271B">
            <w:pPr>
              <w:pStyle w:val="TableParagraph"/>
              <w:spacing w:before="101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3456736E" w14:textId="77777777" w:rsidTr="0010271B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F29440C" w14:textId="77777777" w:rsidR="002865C0" w:rsidRPr="007F2426" w:rsidRDefault="002865C0" w:rsidP="0010271B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D2432CA" w14:textId="26FEF9B6" w:rsidR="002865C0" w:rsidRPr="007F2426" w:rsidRDefault="002865C0" w:rsidP="0010271B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0BD2C3A" w14:textId="77777777" w:rsidR="002865C0" w:rsidRPr="007F2426" w:rsidRDefault="002865C0" w:rsidP="0010271B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2865C0" w14:paraId="198855DB" w14:textId="77777777" w:rsidTr="0010271B">
        <w:trPr>
          <w:trHeight w:hRule="exact" w:val="305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3970BF0" w14:textId="77777777" w:rsidR="002865C0" w:rsidRPr="007F2426" w:rsidRDefault="002865C0" w:rsidP="0010271B">
            <w:pPr>
              <w:pStyle w:val="TableParagraph"/>
              <w:spacing w:line="218" w:lineRule="exact"/>
              <w:ind w:left="0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>2° Macrocriterio: Titoli Culturali Specifici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04B1F33F" w14:textId="77777777" w:rsidR="002865C0" w:rsidRPr="007F2426" w:rsidRDefault="002865C0" w:rsidP="0010271B">
            <w:pPr>
              <w:pStyle w:val="TableParagraph"/>
              <w:spacing w:line="218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9CD7182" w14:textId="77777777" w:rsidR="002865C0" w:rsidRPr="007F2426" w:rsidRDefault="002865C0" w:rsidP="0010271B">
            <w:pPr>
              <w:pStyle w:val="TableParagraph"/>
              <w:spacing w:line="218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2865C0" w14:paraId="0814A0FF" w14:textId="77777777" w:rsidTr="0010271B">
        <w:trPr>
          <w:trHeight w:hRule="exact" w:val="540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1E526CEE" w14:textId="77777777" w:rsidR="002865C0" w:rsidRPr="007F2426" w:rsidRDefault="002865C0" w:rsidP="0010271B">
            <w:pPr>
              <w:pStyle w:val="TableParagraph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Partecipazione a corsi di formazione, in qualità di discente, riguardante la valutazione scolastica e/o di progetti formativi (2 punti per ciascun corso)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5B29AD0B" w14:textId="77777777" w:rsidR="002865C0" w:rsidRPr="007F2426" w:rsidRDefault="002865C0" w:rsidP="0010271B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68E05CE1" w14:textId="59AD492B" w:rsidR="002865C0" w:rsidRPr="007F2426" w:rsidRDefault="002865C0" w:rsidP="0010271B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0258146F" w14:textId="77777777" w:rsidR="002865C0" w:rsidRPr="007F2426" w:rsidRDefault="002865C0" w:rsidP="0010271B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67F4DC34" w14:textId="77777777" w:rsidTr="0010271B">
        <w:trPr>
          <w:trHeight w:hRule="exact" w:val="563"/>
        </w:trPr>
        <w:tc>
          <w:tcPr>
            <w:tcW w:w="6754" w:type="dxa"/>
            <w:vAlign w:val="center"/>
          </w:tcPr>
          <w:p w14:paraId="1A7112BC" w14:textId="77777777" w:rsidR="002865C0" w:rsidRPr="007F2426" w:rsidRDefault="002865C0" w:rsidP="0010271B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Certificazioni Informatiche (2 punti per Certificazione)</w:t>
            </w:r>
          </w:p>
        </w:tc>
        <w:tc>
          <w:tcPr>
            <w:tcW w:w="851" w:type="dxa"/>
            <w:vAlign w:val="center"/>
          </w:tcPr>
          <w:p w14:paraId="7EE87453" w14:textId="77777777" w:rsidR="002865C0" w:rsidRPr="007F2426" w:rsidRDefault="002865C0" w:rsidP="0010271B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4 punti</w:t>
            </w:r>
          </w:p>
        </w:tc>
        <w:tc>
          <w:tcPr>
            <w:tcW w:w="1559" w:type="dxa"/>
            <w:vAlign w:val="center"/>
          </w:tcPr>
          <w:p w14:paraId="36C39465" w14:textId="552CBB85" w:rsidR="002865C0" w:rsidRPr="007F2426" w:rsidRDefault="002865C0" w:rsidP="0010271B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0820A8B5" w14:textId="77777777" w:rsidR="002865C0" w:rsidRPr="007F2426" w:rsidRDefault="002865C0" w:rsidP="0010271B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1655A46A" w14:textId="77777777" w:rsidTr="0010271B">
        <w:trPr>
          <w:trHeight w:hRule="exact" w:val="305"/>
        </w:trPr>
        <w:tc>
          <w:tcPr>
            <w:tcW w:w="6754" w:type="dxa"/>
            <w:vAlign w:val="center"/>
          </w:tcPr>
          <w:p w14:paraId="37B0966D" w14:textId="77777777" w:rsidR="002865C0" w:rsidRPr="007F2426" w:rsidRDefault="002865C0" w:rsidP="0010271B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funzione strumentale / collaborazione Dirigenza</w:t>
            </w:r>
          </w:p>
        </w:tc>
        <w:tc>
          <w:tcPr>
            <w:tcW w:w="851" w:type="dxa"/>
            <w:vAlign w:val="center"/>
          </w:tcPr>
          <w:p w14:paraId="0C879DC8" w14:textId="77777777" w:rsidR="002865C0" w:rsidRPr="007F2426" w:rsidRDefault="002865C0" w:rsidP="0010271B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49BCAE63" w14:textId="071D14BC" w:rsidR="002865C0" w:rsidRPr="007F2426" w:rsidRDefault="002865C0" w:rsidP="0010271B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667AF6A9" w14:textId="77777777" w:rsidR="002865C0" w:rsidRPr="007F2426" w:rsidRDefault="002865C0" w:rsidP="0010271B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30142602" w14:textId="77777777" w:rsidTr="0010271B">
        <w:trPr>
          <w:trHeight w:hRule="exact" w:val="305"/>
        </w:trPr>
        <w:tc>
          <w:tcPr>
            <w:tcW w:w="6754" w:type="dxa"/>
            <w:vAlign w:val="center"/>
          </w:tcPr>
          <w:p w14:paraId="6E912303" w14:textId="77777777" w:rsidR="002865C0" w:rsidRPr="007F2426" w:rsidRDefault="002865C0" w:rsidP="0010271B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di animatore Animatore Digitale</w:t>
            </w:r>
          </w:p>
        </w:tc>
        <w:tc>
          <w:tcPr>
            <w:tcW w:w="851" w:type="dxa"/>
            <w:vAlign w:val="center"/>
          </w:tcPr>
          <w:p w14:paraId="50F9263F" w14:textId="77777777" w:rsidR="002865C0" w:rsidRPr="007F2426" w:rsidRDefault="002865C0" w:rsidP="0010271B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vAlign w:val="center"/>
          </w:tcPr>
          <w:p w14:paraId="013D17FB" w14:textId="1418FDA3" w:rsidR="002865C0" w:rsidRPr="007F2426" w:rsidRDefault="002865C0" w:rsidP="0010271B">
            <w:pPr>
              <w:pStyle w:val="TableParagraph"/>
              <w:spacing w:before="12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1FCDAA8A" w14:textId="77777777" w:rsidR="002865C0" w:rsidRPr="007F2426" w:rsidRDefault="002865C0" w:rsidP="0010271B">
            <w:pPr>
              <w:pStyle w:val="TableParagraph"/>
              <w:spacing w:before="12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00678CA4" w14:textId="77777777" w:rsidTr="0010271B">
        <w:trPr>
          <w:trHeight w:hRule="exact" w:val="30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1002F0B6" w14:textId="77777777" w:rsidR="002865C0" w:rsidRPr="007F2426" w:rsidRDefault="002865C0" w:rsidP="0010271B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Incarico come componente del Team per l’innovazione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5BD92702" w14:textId="77777777" w:rsidR="002865C0" w:rsidRPr="007F2426" w:rsidRDefault="002865C0" w:rsidP="0010271B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punti 2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4BA525A" w14:textId="5A894F3A" w:rsidR="002865C0" w:rsidRPr="007F2426" w:rsidRDefault="002865C0" w:rsidP="0010271B">
            <w:pPr>
              <w:pStyle w:val="TableParagraph"/>
              <w:spacing w:before="15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6AF627F3" w14:textId="77777777" w:rsidR="002865C0" w:rsidRPr="007F2426" w:rsidRDefault="002865C0" w:rsidP="0010271B">
            <w:pPr>
              <w:pStyle w:val="TableParagraph"/>
              <w:spacing w:before="15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0E3AC6F3" w14:textId="77777777" w:rsidTr="0010271B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F8B30B1" w14:textId="77777777" w:rsidR="002865C0" w:rsidRPr="007F2426" w:rsidRDefault="002865C0" w:rsidP="0010271B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9D7CA39" w14:textId="2A47BEDA" w:rsidR="002865C0" w:rsidRPr="007F2426" w:rsidRDefault="002865C0" w:rsidP="0010271B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75BF5B" w14:textId="77777777" w:rsidR="002865C0" w:rsidRPr="007F2426" w:rsidRDefault="002865C0" w:rsidP="0010271B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/20</w:t>
            </w:r>
          </w:p>
        </w:tc>
      </w:tr>
      <w:tr w:rsidR="002865C0" w14:paraId="4F027D98" w14:textId="77777777" w:rsidTr="0010271B">
        <w:trPr>
          <w:trHeight w:hRule="exact" w:val="307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7FEF174A" w14:textId="77777777" w:rsidR="002865C0" w:rsidRPr="007F2426" w:rsidRDefault="002865C0" w:rsidP="0010271B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/>
                <w:lang w:val="it-IT"/>
              </w:rPr>
            </w:pPr>
            <w:r w:rsidRPr="007F2426">
              <w:rPr>
                <w:rFonts w:cstheme="minorHAnsi"/>
                <w:b/>
                <w:lang w:val="it-IT"/>
              </w:rPr>
              <w:t>3° Macrocriterio: Titoli di servizio o Lavoro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125D68DF" w14:textId="77777777" w:rsidR="002865C0" w:rsidRPr="007F2426" w:rsidRDefault="002865C0" w:rsidP="0010271B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248CF793" w14:textId="77777777" w:rsidR="002865C0" w:rsidRPr="007F2426" w:rsidRDefault="002865C0" w:rsidP="0010271B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</w:p>
        </w:tc>
      </w:tr>
      <w:tr w:rsidR="002865C0" w14:paraId="32473DAC" w14:textId="77777777" w:rsidTr="0010271B">
        <w:trPr>
          <w:trHeight w:hRule="exact" w:val="523"/>
        </w:trPr>
        <w:tc>
          <w:tcPr>
            <w:tcW w:w="6754" w:type="dxa"/>
            <w:tcBorders>
              <w:top w:val="single" w:sz="6" w:space="0" w:color="000000"/>
            </w:tcBorders>
            <w:vAlign w:val="center"/>
          </w:tcPr>
          <w:p w14:paraId="2D991D17" w14:textId="77777777" w:rsidR="002865C0" w:rsidRPr="007F2426" w:rsidRDefault="002865C0" w:rsidP="0010271B">
            <w:pPr>
              <w:pStyle w:val="TableParagraph"/>
              <w:ind w:right="46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Coordinamento e/o Valutatore e/o Facilitatore in percorsi FSE / FAS / POR (4 punti per anno)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65FDD245" w14:textId="77777777" w:rsidR="002865C0" w:rsidRPr="007F2426" w:rsidRDefault="002865C0" w:rsidP="0010271B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557895E1" w14:textId="3FD2470D" w:rsidR="002865C0" w:rsidRPr="007F2426" w:rsidRDefault="002865C0" w:rsidP="0010271B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0E1AB966" w14:textId="77777777" w:rsidR="002865C0" w:rsidRPr="007F2426" w:rsidRDefault="002865C0" w:rsidP="0010271B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231170A6" w14:textId="77777777" w:rsidTr="0010271B">
        <w:trPr>
          <w:trHeight w:hRule="exact" w:val="570"/>
        </w:trPr>
        <w:tc>
          <w:tcPr>
            <w:tcW w:w="6754" w:type="dxa"/>
            <w:vAlign w:val="center"/>
          </w:tcPr>
          <w:p w14:paraId="7215AB20" w14:textId="77777777" w:rsidR="002865C0" w:rsidRPr="007F2426" w:rsidRDefault="002865C0" w:rsidP="0010271B">
            <w:pPr>
              <w:pStyle w:val="TableParagraph"/>
              <w:spacing w:line="211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lavorativa come Esperto/Tutor in percorsi FSE / FAS / POR (2 punti per anno)</w:t>
            </w:r>
          </w:p>
        </w:tc>
        <w:tc>
          <w:tcPr>
            <w:tcW w:w="851" w:type="dxa"/>
            <w:vAlign w:val="center"/>
          </w:tcPr>
          <w:p w14:paraId="4452DAF1" w14:textId="77777777" w:rsidR="002865C0" w:rsidRPr="007F2426" w:rsidRDefault="002865C0" w:rsidP="0010271B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20 punti</w:t>
            </w:r>
          </w:p>
        </w:tc>
        <w:tc>
          <w:tcPr>
            <w:tcW w:w="1559" w:type="dxa"/>
            <w:vAlign w:val="center"/>
          </w:tcPr>
          <w:p w14:paraId="39A6342E" w14:textId="4B984EF0" w:rsidR="002865C0" w:rsidRPr="007F2426" w:rsidRDefault="002865C0" w:rsidP="0010271B">
            <w:pPr>
              <w:pStyle w:val="TableParagraph"/>
              <w:spacing w:line="221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382CA061" w14:textId="77777777" w:rsidR="002865C0" w:rsidRPr="007F2426" w:rsidRDefault="002865C0" w:rsidP="0010271B">
            <w:pPr>
              <w:pStyle w:val="TableParagraph"/>
              <w:spacing w:line="221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58D00FD5" w14:textId="77777777" w:rsidTr="0010271B">
        <w:trPr>
          <w:trHeight w:hRule="exact" w:val="693"/>
        </w:trPr>
        <w:tc>
          <w:tcPr>
            <w:tcW w:w="6754" w:type="dxa"/>
            <w:vAlign w:val="center"/>
          </w:tcPr>
          <w:p w14:paraId="6F1B47C0" w14:textId="77777777" w:rsidR="002865C0" w:rsidRPr="007F2426" w:rsidRDefault="002865C0" w:rsidP="0010271B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Esperienza come Esperto/Tutor in progetti formativi di Ambito e/o Indire e/o USP/USR o esperienza lavorativa nel settore richiesto</w:t>
            </w:r>
          </w:p>
          <w:p w14:paraId="049C7A7A" w14:textId="77777777" w:rsidR="002865C0" w:rsidRPr="007F2426" w:rsidRDefault="002865C0" w:rsidP="0010271B">
            <w:pPr>
              <w:pStyle w:val="TableParagraph"/>
              <w:spacing w:before="7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anno di attività</w:t>
            </w:r>
          </w:p>
          <w:p w14:paraId="02135930" w14:textId="77777777" w:rsidR="002865C0" w:rsidRPr="007F2426" w:rsidRDefault="002865C0" w:rsidP="0010271B">
            <w:pPr>
              <w:rPr>
                <w:lang w:val="it-IT"/>
              </w:rPr>
            </w:pPr>
          </w:p>
          <w:p w14:paraId="3B514920" w14:textId="77777777" w:rsidR="002865C0" w:rsidRPr="007F2426" w:rsidRDefault="002865C0" w:rsidP="0010271B">
            <w:pPr>
              <w:rPr>
                <w:lang w:val="it-IT"/>
              </w:rPr>
            </w:pPr>
          </w:p>
          <w:p w14:paraId="386F1D6E" w14:textId="77777777" w:rsidR="002865C0" w:rsidRPr="007F2426" w:rsidRDefault="002865C0" w:rsidP="0010271B">
            <w:pPr>
              <w:rPr>
                <w:lang w:val="it-IT"/>
              </w:rPr>
            </w:pPr>
          </w:p>
          <w:p w14:paraId="19C8D669" w14:textId="77777777" w:rsidR="002865C0" w:rsidRPr="007F2426" w:rsidRDefault="002865C0" w:rsidP="0010271B">
            <w:pPr>
              <w:rPr>
                <w:lang w:val="it-IT"/>
              </w:rPr>
            </w:pPr>
          </w:p>
          <w:p w14:paraId="48D63EA1" w14:textId="77777777" w:rsidR="002865C0" w:rsidRPr="007F2426" w:rsidRDefault="002865C0" w:rsidP="0010271B">
            <w:pPr>
              <w:rPr>
                <w:lang w:val="it-IT"/>
              </w:rPr>
            </w:pPr>
          </w:p>
          <w:p w14:paraId="5E2D8113" w14:textId="77777777" w:rsidR="002865C0" w:rsidRPr="007F2426" w:rsidRDefault="002865C0" w:rsidP="0010271B">
            <w:pPr>
              <w:rPr>
                <w:lang w:val="it-IT"/>
              </w:rPr>
            </w:pPr>
          </w:p>
          <w:p w14:paraId="12BDA6E6" w14:textId="77777777" w:rsidR="002865C0" w:rsidRPr="007F2426" w:rsidRDefault="002865C0" w:rsidP="0010271B">
            <w:pPr>
              <w:rPr>
                <w:lang w:val="it-IT"/>
              </w:rPr>
            </w:pPr>
          </w:p>
        </w:tc>
        <w:tc>
          <w:tcPr>
            <w:tcW w:w="851" w:type="dxa"/>
            <w:vAlign w:val="center"/>
          </w:tcPr>
          <w:p w14:paraId="10B875BD" w14:textId="77777777" w:rsidR="002865C0" w:rsidRPr="007F2426" w:rsidRDefault="002865C0" w:rsidP="0010271B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vAlign w:val="center"/>
          </w:tcPr>
          <w:p w14:paraId="0F897F46" w14:textId="77777777" w:rsidR="002865C0" w:rsidRPr="007F2426" w:rsidRDefault="002865C0" w:rsidP="0010271B">
            <w:pPr>
              <w:pStyle w:val="TableParagraph"/>
              <w:spacing w:line="223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28E448F8" w14:textId="77777777" w:rsidR="002865C0" w:rsidRPr="007F2426" w:rsidRDefault="002865C0" w:rsidP="0010271B">
            <w:pPr>
              <w:pStyle w:val="TableParagraph"/>
              <w:spacing w:line="223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779F08A9" w14:textId="77777777" w:rsidTr="0010271B">
        <w:trPr>
          <w:trHeight w:hRule="exact" w:val="575"/>
        </w:trPr>
        <w:tc>
          <w:tcPr>
            <w:tcW w:w="6754" w:type="dxa"/>
            <w:tcBorders>
              <w:bottom w:val="single" w:sz="6" w:space="0" w:color="000000"/>
            </w:tcBorders>
            <w:vAlign w:val="center"/>
          </w:tcPr>
          <w:p w14:paraId="40FC51FE" w14:textId="77777777" w:rsidR="002865C0" w:rsidRPr="007F2426" w:rsidRDefault="002865C0" w:rsidP="0010271B">
            <w:pPr>
              <w:pStyle w:val="TableParagraph"/>
              <w:spacing w:line="209" w:lineRule="exact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Esperienze di progettazione e/o gestione progetti PON</w:t>
            </w:r>
          </w:p>
          <w:p w14:paraId="2AE26187" w14:textId="77777777" w:rsidR="002865C0" w:rsidRPr="007F2426" w:rsidRDefault="002865C0" w:rsidP="0010271B">
            <w:pPr>
              <w:pStyle w:val="TableParagraph"/>
              <w:spacing w:before="6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2 punti per ogni attività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49C4533B" w14:textId="77777777" w:rsidR="002865C0" w:rsidRPr="007F2426" w:rsidRDefault="002865C0" w:rsidP="0010271B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  <w:r w:rsidRPr="007F2426">
              <w:rPr>
                <w:rFonts w:cstheme="minorHAnsi"/>
                <w:sz w:val="20"/>
                <w:lang w:val="it-IT"/>
              </w:rPr>
              <w:t>Max 10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0BB9DA73" w14:textId="76BBE78D" w:rsidR="002865C0" w:rsidRPr="007F2426" w:rsidRDefault="002865C0" w:rsidP="0010271B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sz w:val="20"/>
                <w:lang w:val="it-IT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vAlign w:val="center"/>
          </w:tcPr>
          <w:p w14:paraId="73FE2359" w14:textId="77777777" w:rsidR="002865C0" w:rsidRPr="007F2426" w:rsidRDefault="002865C0" w:rsidP="0010271B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sz w:val="20"/>
                <w:lang w:val="it-IT"/>
              </w:rPr>
            </w:pPr>
          </w:p>
        </w:tc>
      </w:tr>
      <w:tr w:rsidR="002865C0" w14:paraId="353B5C00" w14:textId="77777777" w:rsidTr="0010271B">
        <w:trPr>
          <w:trHeight w:hRule="exact" w:val="420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B1C3B00" w14:textId="77777777" w:rsidR="002865C0" w:rsidRDefault="002865C0" w:rsidP="0010271B">
            <w:pPr>
              <w:pStyle w:val="TableParagraph"/>
              <w:spacing w:before="101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Totale Parziale</w:t>
            </w:r>
          </w:p>
          <w:p w14:paraId="75102F5C" w14:textId="77777777" w:rsidR="002865C0" w:rsidRPr="007F2426" w:rsidRDefault="002865C0" w:rsidP="0010271B"/>
          <w:p w14:paraId="08F5DDC0" w14:textId="77777777" w:rsidR="002865C0" w:rsidRPr="007F2426" w:rsidRDefault="002865C0" w:rsidP="0010271B"/>
          <w:p w14:paraId="5B48D601" w14:textId="77777777" w:rsidR="002865C0" w:rsidRPr="007F2426" w:rsidRDefault="002865C0" w:rsidP="0010271B"/>
          <w:p w14:paraId="1446DA9A" w14:textId="77777777" w:rsidR="002865C0" w:rsidRPr="007F2426" w:rsidRDefault="002865C0" w:rsidP="0010271B"/>
          <w:p w14:paraId="7D3D118B" w14:textId="77777777" w:rsidR="002865C0" w:rsidRPr="007F2426" w:rsidRDefault="002865C0" w:rsidP="0010271B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AD70C44" w14:textId="4BEEECEA" w:rsidR="002865C0" w:rsidRPr="007F2426" w:rsidRDefault="002865C0" w:rsidP="0010271B">
            <w:pPr>
              <w:pStyle w:val="TableParagraph"/>
              <w:spacing w:before="101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6FE4F78" w14:textId="77777777" w:rsidR="002865C0" w:rsidRPr="007F2426" w:rsidRDefault="002865C0" w:rsidP="0010271B">
            <w:pPr>
              <w:pStyle w:val="TableParagraph"/>
              <w:spacing w:before="101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/60</w:t>
            </w:r>
          </w:p>
        </w:tc>
      </w:tr>
      <w:tr w:rsidR="002865C0" w14:paraId="5CA07881" w14:textId="77777777" w:rsidTr="0010271B">
        <w:trPr>
          <w:trHeight w:hRule="exact" w:val="294"/>
        </w:trPr>
        <w:tc>
          <w:tcPr>
            <w:tcW w:w="7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414548B0" w14:textId="77777777" w:rsidR="002865C0" w:rsidRPr="007F2426" w:rsidRDefault="002865C0" w:rsidP="0010271B">
            <w:pPr>
              <w:pStyle w:val="TableParagraph"/>
              <w:spacing w:line="224" w:lineRule="exact"/>
              <w:ind w:left="0" w:right="129"/>
              <w:jc w:val="right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 xml:space="preserve">Totale Punteggio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A0255DE" w14:textId="67D235A8" w:rsidR="002865C0" w:rsidRPr="007F2426" w:rsidRDefault="002865C0" w:rsidP="0010271B">
            <w:pPr>
              <w:pStyle w:val="TableParagraph"/>
              <w:spacing w:line="224" w:lineRule="exact"/>
              <w:ind w:left="0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66A4D587" w14:textId="77777777" w:rsidR="002865C0" w:rsidRPr="007F2426" w:rsidRDefault="002865C0" w:rsidP="0010271B">
            <w:pPr>
              <w:pStyle w:val="TableParagraph"/>
              <w:spacing w:line="224" w:lineRule="exact"/>
              <w:ind w:left="2"/>
              <w:jc w:val="center"/>
              <w:rPr>
                <w:rFonts w:cstheme="minorHAnsi"/>
                <w:b/>
                <w:sz w:val="20"/>
                <w:lang w:val="it-IT"/>
              </w:rPr>
            </w:pPr>
            <w:r w:rsidRPr="007F2426">
              <w:rPr>
                <w:rFonts w:cstheme="minorHAnsi"/>
                <w:b/>
                <w:sz w:val="20"/>
                <w:lang w:val="it-IT"/>
              </w:rPr>
              <w:t>/100</w:t>
            </w:r>
          </w:p>
        </w:tc>
      </w:tr>
    </w:tbl>
    <w:p w14:paraId="7FAC84F2" w14:textId="77777777" w:rsidR="000528BA" w:rsidRDefault="000528BA" w:rsidP="000528BA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18753062" w14:textId="04D63BB4" w:rsidR="000528BA" w:rsidRDefault="000528BA" w:rsidP="000528BA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  <w:r>
        <w:rPr>
          <w:rFonts w:cstheme="minorHAnsi"/>
        </w:rPr>
        <w:t xml:space="preserve">SI RICHIEDE LA PARTECIPAZIONE PER (SEGNARE </w:t>
      </w:r>
      <w:r w:rsidR="00ED138D">
        <w:rPr>
          <w:rFonts w:cstheme="minorHAnsi"/>
        </w:rPr>
        <w:t>LA FIGURA PER LA QUALE SI CONCORRE</w:t>
      </w:r>
      <w:r>
        <w:rPr>
          <w:rFonts w:cstheme="minorHAnsi"/>
        </w:rPr>
        <w:t>)</w:t>
      </w:r>
    </w:p>
    <w:p w14:paraId="325F38F4" w14:textId="17940784" w:rsidR="000528BA" w:rsidRDefault="00ED138D" w:rsidP="000528BA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>ESPERTO</w:t>
      </w:r>
    </w:p>
    <w:p w14:paraId="24F11D22" w14:textId="64335718" w:rsidR="00ED138D" w:rsidRDefault="00ED138D" w:rsidP="000528BA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>REFERENTE</w:t>
      </w:r>
    </w:p>
    <w:p w14:paraId="20A1192D" w14:textId="3201490D" w:rsidR="00ED138D" w:rsidRDefault="00ED138D" w:rsidP="000528BA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>COORDINATORE</w:t>
      </w:r>
    </w:p>
    <w:p w14:paraId="0D5C85A0" w14:textId="442B79D6" w:rsidR="00EB5080" w:rsidRPr="00ED138D" w:rsidRDefault="00ED138D" w:rsidP="00ED138D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>VALUTATORE</w:t>
      </w:r>
    </w:p>
    <w:p w14:paraId="13635AC6" w14:textId="5B14BB3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7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76545" w14:textId="77777777" w:rsidR="003568DD" w:rsidRDefault="003568DD">
      <w:r>
        <w:separator/>
      </w:r>
    </w:p>
  </w:endnote>
  <w:endnote w:type="continuationSeparator" w:id="0">
    <w:p w14:paraId="2531F266" w14:textId="77777777" w:rsidR="003568DD" w:rsidRDefault="003568DD">
      <w:r>
        <w:continuationSeparator/>
      </w:r>
    </w:p>
  </w:endnote>
  <w:endnote w:type="continuationNotice" w:id="1">
    <w:p w14:paraId="3F1BBAFE" w14:textId="77777777" w:rsidR="003568DD" w:rsidRDefault="003568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511059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ED138D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13F760C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4FF18" w14:textId="77777777" w:rsidR="003568DD" w:rsidRDefault="003568DD">
      <w:r>
        <w:separator/>
      </w:r>
    </w:p>
  </w:footnote>
  <w:footnote w:type="continuationSeparator" w:id="0">
    <w:p w14:paraId="7D68ED17" w14:textId="77777777" w:rsidR="003568DD" w:rsidRDefault="003568DD">
      <w:r>
        <w:continuationSeparator/>
      </w:r>
    </w:p>
  </w:footnote>
  <w:footnote w:type="continuationNotice" w:id="1">
    <w:p w14:paraId="210CAE03" w14:textId="77777777" w:rsidR="003568DD" w:rsidRDefault="003568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7" w:type="dxa"/>
      <w:jc w:val="center"/>
      <w:tblLayout w:type="fixed"/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2865C0" w:rsidRPr="002865C0" w14:paraId="4CFAB2CB" w14:textId="77777777" w:rsidTr="0010271B">
      <w:trPr>
        <w:trHeight w:val="1260"/>
        <w:jc w:val="center"/>
      </w:trPr>
      <w:tc>
        <w:tcPr>
          <w:tcW w:w="1952" w:type="dxa"/>
          <w:shd w:val="clear" w:color="auto" w:fill="auto"/>
        </w:tcPr>
        <w:p w14:paraId="171EAE78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Calibri" w:eastAsia="Calibri" w:hAnsi="Calibri" w:cs="Calibri"/>
              <w:noProof/>
              <w:sz w:val="22"/>
              <w:szCs w:val="22"/>
            </w:rPr>
          </w:pPr>
          <w:r w:rsidRPr="002865C0">
            <w:rPr>
              <w:rFonts w:ascii="Calibri" w:eastAsia="Calibri" w:hAnsi="Calibri" w:cs="Calibri"/>
              <w:noProof/>
              <w:sz w:val="22"/>
              <w:szCs w:val="22"/>
            </w:rPr>
            <w:drawing>
              <wp:anchor distT="0" distB="0" distL="0" distR="0" simplePos="0" relativeHeight="251660291" behindDoc="0" locked="0" layoutInCell="1" hidden="0" allowOverlap="1" wp14:anchorId="48AA04CA" wp14:editId="3D869A91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0" b="0"/>
                <wp:wrapTopAndBottom distT="0" distB="0"/>
                <wp:docPr id="4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14:paraId="0F17EF30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LICEO STATALE “GIORGIO de CHIRICO”</w:t>
          </w:r>
        </w:p>
        <w:p w14:paraId="243FC3C1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Liceo Artistico – Liceo delle Scienze Umane</w:t>
          </w:r>
        </w:p>
        <w:p w14:paraId="3D45893F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 xml:space="preserve">Liceo Artistico serale </w:t>
          </w:r>
        </w:p>
        <w:p w14:paraId="2FAF1054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>Ambito Territoriale n.21 – C. F. 82008380634 – Cod.Un.Uff. UF7UYA</w:t>
          </w:r>
        </w:p>
        <w:p w14:paraId="6A122335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 xml:space="preserve">Codici Meccanografici: NASD04000B – NASD04050R (serale) - </w:t>
          </w:r>
        </w:p>
        <w:p w14:paraId="54DD870A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14:paraId="51925BDB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>tel. 0815362838 - web https://www.liceodechirico.edu.it</w:t>
          </w:r>
        </w:p>
        <w:p w14:paraId="76DAB680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Calibri" w:eastAsia="Calibri" w:hAnsi="Calibri" w:cs="Calibri"/>
              <w:noProof/>
              <w:sz w:val="22"/>
              <w:szCs w:val="22"/>
            </w:rPr>
          </w:pPr>
          <w:r w:rsidRPr="002865C0">
            <w:rPr>
              <w:rFonts w:ascii="Arial" w:eastAsia="Arial" w:hAnsi="Arial" w:cs="Arial"/>
              <w:b/>
              <w:noProof/>
              <w:color w:val="000000"/>
              <w:sz w:val="16"/>
              <w:szCs w:val="16"/>
            </w:rPr>
            <w:t>e- mail nasd04000b@istruzione.it; pec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14:paraId="3F983374" w14:textId="77777777" w:rsidR="002865C0" w:rsidRPr="002865C0" w:rsidRDefault="002865C0" w:rsidP="002865C0">
          <w:pPr>
            <w:widowControl/>
            <w:adjustRightInd/>
            <w:spacing w:line="259" w:lineRule="auto"/>
            <w:jc w:val="center"/>
            <w:textAlignment w:val="auto"/>
            <w:rPr>
              <w:rFonts w:ascii="Calibri" w:eastAsia="Calibri" w:hAnsi="Calibri" w:cs="Calibri"/>
              <w:noProof/>
              <w:sz w:val="22"/>
              <w:szCs w:val="22"/>
            </w:rPr>
          </w:pPr>
          <w:r w:rsidRPr="002865C0">
            <w:rPr>
              <w:rFonts w:ascii="Calibri" w:eastAsia="Calibri" w:hAnsi="Calibri" w:cs="Calibri"/>
              <w:noProof/>
              <w:sz w:val="22"/>
              <w:szCs w:val="22"/>
            </w:rPr>
            <w:drawing>
              <wp:anchor distT="0" distB="0" distL="0" distR="0" simplePos="0" relativeHeight="251661315" behindDoc="0" locked="0" layoutInCell="1" hidden="0" allowOverlap="1" wp14:anchorId="6FE476B4" wp14:editId="2AAAC2EA">
                <wp:simplePos x="0" y="0"/>
                <wp:positionH relativeFrom="column">
                  <wp:posOffset>-67309</wp:posOffset>
                </wp:positionH>
                <wp:positionV relativeFrom="paragraph">
                  <wp:posOffset>-1028699</wp:posOffset>
                </wp:positionV>
                <wp:extent cx="1443990" cy="1021080"/>
                <wp:effectExtent l="0" t="0" r="0" b="0"/>
                <wp:wrapTopAndBottom distT="0" dist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990" cy="1021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4803F5E6" w14:textId="4B2ED688" w:rsidR="00FF5433" w:rsidRPr="002865C0" w:rsidRDefault="00FF5433" w:rsidP="002865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A6175"/>
    <w:multiLevelType w:val="hybridMultilevel"/>
    <w:tmpl w:val="057CC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D0D84"/>
    <w:multiLevelType w:val="hybridMultilevel"/>
    <w:tmpl w:val="057CC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1156A"/>
    <w:multiLevelType w:val="hybridMultilevel"/>
    <w:tmpl w:val="057CC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5BA7"/>
    <w:multiLevelType w:val="hybridMultilevel"/>
    <w:tmpl w:val="057CC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1345F"/>
    <w:multiLevelType w:val="hybridMultilevel"/>
    <w:tmpl w:val="D61A65DA"/>
    <w:lvl w:ilvl="0" w:tplc="04100007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B067290"/>
    <w:multiLevelType w:val="hybridMultilevel"/>
    <w:tmpl w:val="057CC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2"/>
  </w:num>
  <w:num w:numId="7">
    <w:abstractNumId w:val="24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3"/>
  </w:num>
  <w:num w:numId="20">
    <w:abstractNumId w:val="32"/>
  </w:num>
  <w:num w:numId="21">
    <w:abstractNumId w:val="17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4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3"/>
  </w:num>
  <w:num w:numId="32">
    <w:abstractNumId w:val="16"/>
  </w:num>
  <w:num w:numId="33">
    <w:abstractNumId w:val="23"/>
  </w:num>
  <w:num w:numId="34">
    <w:abstractNumId w:val="16"/>
  </w:num>
  <w:num w:numId="35">
    <w:abstractNumId w:val="16"/>
  </w:num>
  <w:num w:numId="36">
    <w:abstractNumId w:val="6"/>
  </w:num>
  <w:num w:numId="37">
    <w:abstractNumId w:val="9"/>
  </w:num>
  <w:num w:numId="38">
    <w:abstractNumId w:val="12"/>
  </w:num>
  <w:num w:numId="39">
    <w:abstractNumId w:val="34"/>
  </w:num>
  <w:num w:numId="40">
    <w:abstractNumId w:val="7"/>
  </w:num>
  <w:num w:numId="41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4A91"/>
    <w:rsid w:val="00047DA2"/>
    <w:rsid w:val="00050788"/>
    <w:rsid w:val="00050849"/>
    <w:rsid w:val="00050F8C"/>
    <w:rsid w:val="00051804"/>
    <w:rsid w:val="000528BA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0C5E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65C0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68DD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BAE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2E4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6A7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8F0"/>
    <w:rsid w:val="008615EF"/>
    <w:rsid w:val="008621F8"/>
    <w:rsid w:val="00862596"/>
    <w:rsid w:val="0086363C"/>
    <w:rsid w:val="008638CB"/>
    <w:rsid w:val="008639BE"/>
    <w:rsid w:val="00864147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8D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AA6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AD1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148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080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38D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424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table" w:customStyle="1" w:styleId="TableNormal">
    <w:name w:val="Table Normal"/>
    <w:uiPriority w:val="2"/>
    <w:semiHidden/>
    <w:unhideWhenUsed/>
    <w:qFormat/>
    <w:rsid w:val="002865C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65C0"/>
    <w:pPr>
      <w:autoSpaceDE w:val="0"/>
      <w:autoSpaceDN w:val="0"/>
      <w:adjustRightInd/>
      <w:spacing w:line="240" w:lineRule="auto"/>
      <w:ind w:left="103"/>
      <w:jc w:val="left"/>
      <w:textAlignment w:val="auto"/>
    </w:pPr>
    <w:rPr>
      <w:noProof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0528BA"/>
    <w:rPr>
      <w:i/>
      <w:i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5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2023-10-12T12:22:00Z</dcterms:created>
  <dcterms:modified xsi:type="dcterms:W3CDTF">2023-10-12T12:22:00Z</dcterms:modified>
</cp:coreProperties>
</file>