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CC9D" w14:textId="7339D157" w:rsidR="00DB3E4F" w:rsidRDefault="00CC4DCF" w:rsidP="00CC4DCF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Al </w:t>
      </w:r>
      <w:r w:rsidR="008137DB">
        <w:rPr>
          <w:sz w:val="28"/>
          <w:szCs w:val="28"/>
        </w:rPr>
        <w:t>D</w:t>
      </w:r>
      <w:r>
        <w:rPr>
          <w:sz w:val="28"/>
          <w:szCs w:val="28"/>
        </w:rPr>
        <w:t>irigente Scolastico</w:t>
      </w:r>
    </w:p>
    <w:p w14:paraId="1BED1F9C" w14:textId="7B0D9E2E" w:rsidR="00CC4DCF" w:rsidRDefault="0026767E" w:rsidP="0026767E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Liceo Artistico Statale “G. de Chirico”</w:t>
      </w:r>
    </w:p>
    <w:p w14:paraId="641C9431" w14:textId="6C5C4833" w:rsidR="00CC4DCF" w:rsidRDefault="00CC4DCF" w:rsidP="00CC4DCF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8005</w:t>
      </w:r>
      <w:r w:rsidR="0026767E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26767E">
        <w:rPr>
          <w:sz w:val="28"/>
          <w:szCs w:val="28"/>
        </w:rPr>
        <w:t>Torre Annunziata</w:t>
      </w:r>
      <w:r>
        <w:rPr>
          <w:sz w:val="28"/>
          <w:szCs w:val="28"/>
        </w:rPr>
        <w:t xml:space="preserve"> (NA)</w:t>
      </w:r>
    </w:p>
    <w:p w14:paraId="30001393" w14:textId="77777777" w:rsidR="00044731" w:rsidRDefault="00044731" w:rsidP="00CC4DCF">
      <w:pPr>
        <w:spacing w:after="0" w:line="240" w:lineRule="auto"/>
        <w:jc w:val="right"/>
        <w:rPr>
          <w:sz w:val="28"/>
          <w:szCs w:val="28"/>
        </w:rPr>
      </w:pPr>
    </w:p>
    <w:p w14:paraId="04E9EB75" w14:textId="5FD1DDF3" w:rsidR="007113ED" w:rsidRDefault="0022247D" w:rsidP="00CC4DCF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d</w:t>
      </w:r>
      <w:r w:rsidR="007113ED">
        <w:rPr>
          <w:sz w:val="28"/>
          <w:szCs w:val="28"/>
        </w:rPr>
        <w:t xml:space="preserve">a restituire tramite </w:t>
      </w:r>
      <w:r>
        <w:rPr>
          <w:sz w:val="28"/>
          <w:szCs w:val="28"/>
        </w:rPr>
        <w:t>p</w:t>
      </w:r>
      <w:r w:rsidR="007113ED">
        <w:rPr>
          <w:sz w:val="28"/>
          <w:szCs w:val="28"/>
        </w:rPr>
        <w:t xml:space="preserve">osta </w:t>
      </w:r>
      <w:r>
        <w:rPr>
          <w:sz w:val="28"/>
          <w:szCs w:val="28"/>
        </w:rPr>
        <w:t>e</w:t>
      </w:r>
      <w:r w:rsidR="007113ED">
        <w:rPr>
          <w:sz w:val="28"/>
          <w:szCs w:val="28"/>
        </w:rPr>
        <w:t xml:space="preserve">lettronica al seguente indirizzo: </w:t>
      </w:r>
      <w:r w:rsidR="007113ED" w:rsidRPr="007113ED">
        <w:rPr>
          <w:b/>
          <w:bCs/>
          <w:sz w:val="28"/>
          <w:szCs w:val="28"/>
        </w:rPr>
        <w:t>NA</w:t>
      </w:r>
      <w:r w:rsidR="0026767E">
        <w:rPr>
          <w:b/>
          <w:bCs/>
          <w:sz w:val="28"/>
          <w:szCs w:val="28"/>
        </w:rPr>
        <w:t>SD04000B</w:t>
      </w:r>
      <w:r w:rsidR="007113ED" w:rsidRPr="007113ED">
        <w:rPr>
          <w:b/>
          <w:bCs/>
          <w:sz w:val="28"/>
          <w:szCs w:val="28"/>
        </w:rPr>
        <w:t>@ISTRUZIONE.IT</w:t>
      </w:r>
    </w:p>
    <w:p w14:paraId="6065F05F" w14:textId="41C34B85" w:rsidR="00CC4DCF" w:rsidRDefault="00CC4DCF" w:rsidP="00CC4DCF">
      <w:pPr>
        <w:spacing w:after="0" w:line="240" w:lineRule="auto"/>
        <w:jc w:val="right"/>
        <w:rPr>
          <w:sz w:val="28"/>
          <w:szCs w:val="28"/>
        </w:rPr>
      </w:pPr>
    </w:p>
    <w:p w14:paraId="0F0E7554" w14:textId="77777777" w:rsidR="00CC1988" w:rsidRDefault="00CC1988" w:rsidP="00CC4DCF">
      <w:pPr>
        <w:spacing w:after="0" w:line="240" w:lineRule="auto"/>
        <w:jc w:val="both"/>
        <w:rPr>
          <w:sz w:val="28"/>
          <w:szCs w:val="28"/>
        </w:rPr>
      </w:pPr>
    </w:p>
    <w:p w14:paraId="7C351371" w14:textId="11D1049D" w:rsidR="00CC4DCF" w:rsidRDefault="00CC4DCF" w:rsidP="00080C16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Il/La sottoscritto/a __________________________________</w:t>
      </w:r>
      <w:r w:rsidR="00396046">
        <w:rPr>
          <w:sz w:val="28"/>
          <w:szCs w:val="28"/>
        </w:rPr>
        <w:t>____</w:t>
      </w:r>
      <w:r>
        <w:rPr>
          <w:sz w:val="28"/>
          <w:szCs w:val="28"/>
        </w:rPr>
        <w:t>___________________</w:t>
      </w:r>
    </w:p>
    <w:p w14:paraId="1E3AC3AC" w14:textId="451D982B" w:rsidR="00CC4DCF" w:rsidRDefault="00E513BA" w:rsidP="00080C16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CC4DCF">
        <w:rPr>
          <w:sz w:val="28"/>
          <w:szCs w:val="28"/>
        </w:rPr>
        <w:t xml:space="preserve">ato/a </w:t>
      </w:r>
      <w:proofErr w:type="spellStart"/>
      <w:r w:rsidR="00CC4DCF">
        <w:rPr>
          <w:sz w:val="28"/>
          <w:szCs w:val="28"/>
        </w:rPr>
        <w:t>a</w:t>
      </w:r>
      <w:proofErr w:type="spellEnd"/>
      <w:r w:rsidR="00CC4DCF">
        <w:rPr>
          <w:sz w:val="28"/>
          <w:szCs w:val="28"/>
        </w:rPr>
        <w:t xml:space="preserve"> __________</w:t>
      </w:r>
      <w:r w:rsidR="00396046">
        <w:rPr>
          <w:sz w:val="28"/>
          <w:szCs w:val="28"/>
        </w:rPr>
        <w:t>__</w:t>
      </w:r>
      <w:r w:rsidR="00CC4DCF">
        <w:rPr>
          <w:sz w:val="28"/>
          <w:szCs w:val="28"/>
        </w:rPr>
        <w:t>________</w:t>
      </w:r>
      <w:r>
        <w:rPr>
          <w:sz w:val="28"/>
          <w:szCs w:val="28"/>
        </w:rPr>
        <w:t>__</w:t>
      </w:r>
      <w:r w:rsidR="00CC4DCF">
        <w:rPr>
          <w:sz w:val="28"/>
          <w:szCs w:val="28"/>
        </w:rPr>
        <w:t>______(Prov.__</w:t>
      </w:r>
      <w:r w:rsidR="00396046">
        <w:rPr>
          <w:sz w:val="28"/>
          <w:szCs w:val="28"/>
        </w:rPr>
        <w:t>__</w:t>
      </w:r>
      <w:r w:rsidR="00CC4DCF">
        <w:rPr>
          <w:sz w:val="28"/>
          <w:szCs w:val="28"/>
        </w:rPr>
        <w:t>_) il _________________________</w:t>
      </w:r>
    </w:p>
    <w:p w14:paraId="7FF29006" w14:textId="57DE39E7" w:rsidR="00E513BA" w:rsidRPr="00E61F74" w:rsidRDefault="00E61F74" w:rsidP="00080C16">
      <w:pPr>
        <w:spacing w:after="0" w:line="360" w:lineRule="auto"/>
        <w:jc w:val="both"/>
        <w:rPr>
          <w:sz w:val="28"/>
          <w:szCs w:val="28"/>
        </w:rPr>
      </w:pPr>
      <w:r w:rsidRPr="00E61F74">
        <w:rPr>
          <w:sz w:val="28"/>
          <w:szCs w:val="28"/>
        </w:rPr>
        <w:t>classe ____</w:t>
      </w:r>
      <w:r>
        <w:rPr>
          <w:sz w:val="28"/>
          <w:szCs w:val="28"/>
        </w:rPr>
        <w:t xml:space="preserve">______ sez. __________ </w:t>
      </w:r>
      <w:r w:rsidR="00825329">
        <w:rPr>
          <w:sz w:val="28"/>
          <w:szCs w:val="28"/>
        </w:rPr>
        <w:t>indirizzo di studio ____________________________</w:t>
      </w:r>
    </w:p>
    <w:p w14:paraId="4A9F08F6" w14:textId="77777777" w:rsidR="00E61F74" w:rsidRDefault="00E61F74" w:rsidP="00080C16">
      <w:pPr>
        <w:spacing w:after="0" w:line="360" w:lineRule="auto"/>
        <w:jc w:val="center"/>
        <w:rPr>
          <w:b/>
          <w:bCs/>
          <w:sz w:val="28"/>
          <w:szCs w:val="28"/>
        </w:rPr>
      </w:pPr>
    </w:p>
    <w:p w14:paraId="78D5CA42" w14:textId="5C086F34" w:rsidR="00CC4DCF" w:rsidRDefault="00CC4DCF" w:rsidP="00E513B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513BA">
        <w:rPr>
          <w:b/>
          <w:bCs/>
          <w:sz w:val="28"/>
          <w:szCs w:val="28"/>
        </w:rPr>
        <w:t>AVENDO</w:t>
      </w:r>
    </w:p>
    <w:p w14:paraId="78122ABA" w14:textId="77777777" w:rsidR="00E513BA" w:rsidRPr="00E513BA" w:rsidRDefault="00E513BA" w:rsidP="00E513B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6FF492C" w14:textId="772DD265" w:rsidR="00CC4DCF" w:rsidRDefault="0026767E" w:rsidP="008C28A5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CC4DCF">
        <w:rPr>
          <w:sz w:val="28"/>
          <w:szCs w:val="28"/>
        </w:rPr>
        <w:t>onseguito a</w:t>
      </w:r>
      <w:r w:rsidR="00C2656D">
        <w:rPr>
          <w:sz w:val="28"/>
          <w:szCs w:val="28"/>
        </w:rPr>
        <w:t xml:space="preserve">gli Esami di Stato per </w:t>
      </w:r>
      <w:proofErr w:type="spellStart"/>
      <w:r w:rsidR="00C2656D">
        <w:rPr>
          <w:sz w:val="28"/>
          <w:szCs w:val="28"/>
        </w:rPr>
        <w:t>l’a.s.</w:t>
      </w:r>
      <w:proofErr w:type="spellEnd"/>
      <w:r w:rsidR="00C2656D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62C7C">
        <w:rPr>
          <w:sz w:val="28"/>
          <w:szCs w:val="28"/>
        </w:rPr>
        <w:t>__</w:t>
      </w:r>
      <w:r w:rsidR="00C2656D">
        <w:rPr>
          <w:sz w:val="28"/>
          <w:szCs w:val="28"/>
        </w:rPr>
        <w:t>/</w:t>
      </w:r>
      <w:r>
        <w:rPr>
          <w:sz w:val="28"/>
          <w:szCs w:val="28"/>
        </w:rPr>
        <w:t>20</w:t>
      </w:r>
      <w:r w:rsidR="00562C7C">
        <w:rPr>
          <w:sz w:val="28"/>
          <w:szCs w:val="28"/>
        </w:rPr>
        <w:t>__</w:t>
      </w:r>
      <w:r w:rsidR="00CC4DCF">
        <w:rPr>
          <w:sz w:val="28"/>
          <w:szCs w:val="28"/>
        </w:rPr>
        <w:t xml:space="preserve"> la votazione di </w:t>
      </w:r>
      <w:r w:rsidR="00CC4DCF" w:rsidRPr="00130284">
        <w:rPr>
          <w:b/>
          <w:bCs/>
          <w:sz w:val="28"/>
          <w:szCs w:val="28"/>
        </w:rPr>
        <w:t xml:space="preserve">100 con </w:t>
      </w:r>
      <w:r w:rsidR="00F57ABE" w:rsidRPr="00130284">
        <w:rPr>
          <w:b/>
          <w:bCs/>
          <w:sz w:val="28"/>
          <w:szCs w:val="28"/>
        </w:rPr>
        <w:t>L</w:t>
      </w:r>
      <w:r w:rsidR="00CC4DCF" w:rsidRPr="00130284">
        <w:rPr>
          <w:b/>
          <w:bCs/>
          <w:sz w:val="28"/>
          <w:szCs w:val="28"/>
        </w:rPr>
        <w:t>ode</w:t>
      </w:r>
      <w:r>
        <w:rPr>
          <w:b/>
          <w:bCs/>
          <w:sz w:val="28"/>
          <w:szCs w:val="28"/>
        </w:rPr>
        <w:t>.</w:t>
      </w:r>
      <w:r w:rsidR="00CC4DCF">
        <w:rPr>
          <w:sz w:val="28"/>
          <w:szCs w:val="28"/>
        </w:rPr>
        <w:t xml:space="preserve"> </w:t>
      </w:r>
    </w:p>
    <w:p w14:paraId="1EB2D9A6" w14:textId="58B70128" w:rsidR="00CC4DCF" w:rsidRDefault="00CC4DCF" w:rsidP="008C28A5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 la presente </w:t>
      </w:r>
      <w:r w:rsidRPr="00CC1988">
        <w:rPr>
          <w:b/>
          <w:bCs/>
          <w:sz w:val="28"/>
          <w:szCs w:val="28"/>
        </w:rPr>
        <w:t>D</w:t>
      </w:r>
      <w:r w:rsidR="00656D64" w:rsidRPr="00656D64">
        <w:rPr>
          <w:b/>
          <w:bCs/>
          <w:sz w:val="28"/>
          <w:szCs w:val="28"/>
        </w:rPr>
        <w:t>À</w:t>
      </w:r>
      <w:r w:rsidRPr="00CC1988">
        <w:rPr>
          <w:b/>
          <w:bCs/>
          <w:sz w:val="28"/>
          <w:szCs w:val="28"/>
        </w:rPr>
        <w:t xml:space="preserve"> IL CONSENSO</w:t>
      </w:r>
      <w:r>
        <w:rPr>
          <w:sz w:val="28"/>
          <w:szCs w:val="28"/>
        </w:rPr>
        <w:t xml:space="preserve"> alla pubblicazione del proprio nominativo nell’Albo nazionale delle eccellenze consapevole che </w:t>
      </w:r>
      <w:proofErr w:type="spellStart"/>
      <w:r>
        <w:rPr>
          <w:sz w:val="28"/>
          <w:szCs w:val="28"/>
        </w:rPr>
        <w:t>cosi</w:t>
      </w:r>
      <w:proofErr w:type="spellEnd"/>
      <w:r>
        <w:rPr>
          <w:sz w:val="28"/>
          <w:szCs w:val="28"/>
        </w:rPr>
        <w:t xml:space="preserve"> facendo il proprio nominativo è disponibile per le Università, le Accademie, le </w:t>
      </w:r>
      <w:r w:rsidR="00014443">
        <w:rPr>
          <w:sz w:val="28"/>
          <w:szCs w:val="28"/>
        </w:rPr>
        <w:t>I</w:t>
      </w:r>
      <w:r>
        <w:rPr>
          <w:sz w:val="28"/>
          <w:szCs w:val="28"/>
        </w:rPr>
        <w:t xml:space="preserve">stituzioni di ricerca e le </w:t>
      </w:r>
      <w:r w:rsidR="00014443">
        <w:rPr>
          <w:sz w:val="28"/>
          <w:szCs w:val="28"/>
        </w:rPr>
        <w:t>I</w:t>
      </w:r>
      <w:r>
        <w:rPr>
          <w:sz w:val="28"/>
          <w:szCs w:val="28"/>
        </w:rPr>
        <w:t>mprese, secondo quanto previsto dall’articolo 7 del decreto legislativo 262 del 29 dicembre 2007.</w:t>
      </w:r>
    </w:p>
    <w:p w14:paraId="515125A6" w14:textId="311E4179" w:rsidR="00CC4DCF" w:rsidRDefault="00CC4DCF" w:rsidP="00CC4DCF">
      <w:pPr>
        <w:spacing w:after="0" w:line="240" w:lineRule="auto"/>
        <w:jc w:val="both"/>
        <w:rPr>
          <w:sz w:val="28"/>
          <w:szCs w:val="28"/>
        </w:rPr>
      </w:pPr>
    </w:p>
    <w:p w14:paraId="70C29592" w14:textId="73F10157" w:rsidR="00CC4DCF" w:rsidRDefault="00CC4DCF" w:rsidP="00CC4DCF">
      <w:pPr>
        <w:spacing w:after="0" w:line="240" w:lineRule="auto"/>
        <w:jc w:val="both"/>
        <w:rPr>
          <w:sz w:val="28"/>
          <w:szCs w:val="28"/>
        </w:rPr>
      </w:pPr>
    </w:p>
    <w:p w14:paraId="7FCD57D2" w14:textId="75A496EA" w:rsidR="00CC4DCF" w:rsidRDefault="0026767E" w:rsidP="00CC4DC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Torre Annunziata</w:t>
      </w:r>
      <w:r w:rsidR="00CC4DCF">
        <w:rPr>
          <w:sz w:val="28"/>
          <w:szCs w:val="28"/>
        </w:rPr>
        <w:t>, ___________________</w:t>
      </w:r>
    </w:p>
    <w:p w14:paraId="4CB6E451" w14:textId="4BDE1FB8" w:rsidR="00CC4DCF" w:rsidRDefault="00CC4DCF" w:rsidP="00CC4DC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In Fede</w:t>
      </w:r>
    </w:p>
    <w:p w14:paraId="1A4BB2E7" w14:textId="651B0E59" w:rsidR="00CC4DCF" w:rsidRDefault="00CC4DCF" w:rsidP="00CC4DCF">
      <w:pPr>
        <w:spacing w:after="0" w:line="240" w:lineRule="auto"/>
        <w:jc w:val="both"/>
        <w:rPr>
          <w:sz w:val="28"/>
          <w:szCs w:val="28"/>
        </w:rPr>
      </w:pPr>
    </w:p>
    <w:p w14:paraId="5A0262A4" w14:textId="746B1A55" w:rsidR="00CC4DCF" w:rsidRPr="00CC4DCF" w:rsidRDefault="00CC4DCF" w:rsidP="00CC4DC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</w:t>
      </w:r>
    </w:p>
    <w:sectPr w:rsidR="00CC4DCF" w:rsidRPr="00CC4DCF" w:rsidSect="00396046">
      <w:headerReference w:type="default" r:id="rId6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AD4BE" w14:textId="77777777" w:rsidR="00D24AEB" w:rsidRDefault="00D24AEB" w:rsidP="00562C7C">
      <w:pPr>
        <w:spacing w:after="0" w:line="240" w:lineRule="auto"/>
      </w:pPr>
      <w:r>
        <w:separator/>
      </w:r>
    </w:p>
  </w:endnote>
  <w:endnote w:type="continuationSeparator" w:id="0">
    <w:p w14:paraId="1B4F7CC2" w14:textId="77777777" w:rsidR="00D24AEB" w:rsidRDefault="00D24AEB" w:rsidP="0056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3288" w14:textId="77777777" w:rsidR="00D24AEB" w:rsidRDefault="00D24AEB" w:rsidP="00562C7C">
      <w:pPr>
        <w:spacing w:after="0" w:line="240" w:lineRule="auto"/>
      </w:pPr>
      <w:r>
        <w:separator/>
      </w:r>
    </w:p>
  </w:footnote>
  <w:footnote w:type="continuationSeparator" w:id="0">
    <w:p w14:paraId="2CE3C4F2" w14:textId="77777777" w:rsidR="00D24AEB" w:rsidRDefault="00D24AEB" w:rsidP="00562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top w:w="100" w:type="dxa"/>
        <w:left w:w="100" w:type="dxa"/>
        <w:bottom w:w="100" w:type="dxa"/>
        <w:right w:w="100" w:type="dxa"/>
      </w:tblCellMar>
      <w:tblLook w:val="0000" w:firstRow="0" w:lastRow="0" w:firstColumn="0" w:lastColumn="0" w:noHBand="0" w:noVBand="0"/>
    </w:tblPr>
    <w:tblGrid>
      <w:gridCol w:w="1952"/>
      <w:gridCol w:w="6125"/>
      <w:gridCol w:w="2410"/>
    </w:tblGrid>
    <w:tr w:rsidR="00562C7C" w14:paraId="546C476F" w14:textId="77777777" w:rsidTr="00AA0C17">
      <w:trPr>
        <w:trHeight w:val="1260"/>
        <w:jc w:val="center"/>
      </w:trPr>
      <w:tc>
        <w:tcPr>
          <w:tcW w:w="1952" w:type="dxa"/>
        </w:tcPr>
        <w:p w14:paraId="6E31351B" w14:textId="77777777" w:rsidR="00562C7C" w:rsidRDefault="00562C7C" w:rsidP="00562C7C">
          <w:pPr>
            <w:snapToGrid w:val="0"/>
            <w:spacing w:after="0" w:line="100" w:lineRule="atLeast"/>
            <w:jc w:val="center"/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 wp14:anchorId="58FD5673" wp14:editId="09EA4D8D">
                <wp:simplePos x="0" y="0"/>
                <wp:positionH relativeFrom="column">
                  <wp:posOffset>344811</wp:posOffset>
                </wp:positionH>
                <wp:positionV relativeFrom="paragraph">
                  <wp:posOffset>131445</wp:posOffset>
                </wp:positionV>
                <wp:extent cx="737235" cy="746760"/>
                <wp:effectExtent l="0" t="0" r="5715" b="0"/>
                <wp:wrapTopAndBottom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235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25" w:type="dxa"/>
          <w:vAlign w:val="center"/>
        </w:tcPr>
        <w:p w14:paraId="70CF35EE" w14:textId="77777777" w:rsidR="00562C7C" w:rsidRDefault="00562C7C" w:rsidP="00562C7C">
          <w:pPr>
            <w:spacing w:after="0" w:line="100" w:lineRule="atLeast"/>
            <w:jc w:val="center"/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>LICEO STATALE “GIORGIO de CHIRICO”</w:t>
          </w:r>
        </w:p>
        <w:p w14:paraId="5854E5AB" w14:textId="77777777" w:rsidR="00562C7C" w:rsidRDefault="00562C7C" w:rsidP="00562C7C">
          <w:pPr>
            <w:spacing w:after="0" w:line="100" w:lineRule="atLeast"/>
            <w:jc w:val="center"/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  <w:t>Liceo Artistico – Liceo delle Scienze Umane</w:t>
          </w:r>
        </w:p>
        <w:p w14:paraId="4BFBB4DA" w14:textId="77777777" w:rsidR="00562C7C" w:rsidRDefault="00562C7C" w:rsidP="00562C7C">
          <w:pPr>
            <w:spacing w:after="0" w:line="100" w:lineRule="atLeast"/>
            <w:jc w:val="center"/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Ambito Territoriale n.21 – C. F. 82008380634 – </w:t>
          </w:r>
          <w:proofErr w:type="spellStart"/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Cod.Un.Uff</w:t>
          </w:r>
          <w:proofErr w:type="spellEnd"/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. UF7UYA</w:t>
          </w:r>
        </w:p>
        <w:p w14:paraId="1255DFF9" w14:textId="77777777" w:rsidR="00562C7C" w:rsidRDefault="00562C7C" w:rsidP="00562C7C">
          <w:pPr>
            <w:spacing w:after="0" w:line="100" w:lineRule="atLeast"/>
            <w:jc w:val="center"/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Codici Meccanografici: NASD04000B </w:t>
          </w:r>
        </w:p>
        <w:p w14:paraId="037DFF98" w14:textId="77777777" w:rsidR="00562C7C" w:rsidRDefault="00562C7C" w:rsidP="00562C7C">
          <w:pPr>
            <w:spacing w:after="0" w:line="100" w:lineRule="atLeast"/>
            <w:jc w:val="center"/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Sede: TORRE ANNUNZIATA (NA) – Via Vittorio Veneto, 514  </w:t>
          </w:r>
        </w:p>
        <w:p w14:paraId="13C31D2C" w14:textId="77777777" w:rsidR="00562C7C" w:rsidRDefault="00562C7C" w:rsidP="00562C7C">
          <w:pPr>
            <w:spacing w:after="0" w:line="100" w:lineRule="atLeast"/>
            <w:jc w:val="center"/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tel. 081 536 2838 – 081 861 6264 – 081 861 6269</w:t>
          </w:r>
        </w:p>
        <w:p w14:paraId="3F42E83E" w14:textId="77777777" w:rsidR="00562C7C" w:rsidRDefault="00562C7C" w:rsidP="00562C7C">
          <w:pPr>
            <w:spacing w:after="0" w:line="100" w:lineRule="atLeast"/>
            <w:jc w:val="center"/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web: https://www.liceodechirico.edu.it</w:t>
          </w:r>
        </w:p>
        <w:p w14:paraId="04D46267" w14:textId="77777777" w:rsidR="00562C7C" w:rsidRDefault="00562C7C" w:rsidP="00562C7C">
          <w:pPr>
            <w:spacing w:after="0" w:line="100" w:lineRule="atLeast"/>
            <w:jc w:val="center"/>
          </w:pPr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e- mail nasd04000b@istruzione.it; </w:t>
          </w:r>
          <w:proofErr w:type="spellStart"/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>pec</w:t>
          </w:r>
          <w:proofErr w:type="spellEnd"/>
          <w: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  <w:t xml:space="preserve"> nasd04000b@pec.istruzione.it</w:t>
          </w:r>
        </w:p>
      </w:tc>
      <w:tc>
        <w:tcPr>
          <w:tcW w:w="2410" w:type="dxa"/>
          <w:vAlign w:val="center"/>
        </w:tcPr>
        <w:p w14:paraId="62CFAEA8" w14:textId="77777777" w:rsidR="00562C7C" w:rsidRDefault="00562C7C" w:rsidP="00562C7C">
          <w:pPr>
            <w:snapToGrid w:val="0"/>
            <w:spacing w:after="0" w:line="100" w:lineRule="atLeast"/>
            <w:jc w:val="center"/>
          </w:pPr>
          <w:r>
            <w:object w:dxaOrig="10891" w:dyaOrig="6583" w14:anchorId="35A0A0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9.8pt;height:66.6pt">
                <v:imagedata r:id="rId2" o:title=""/>
              </v:shape>
              <o:OLEObject Type="Embed" ProgID="PBrush" ShapeID="_x0000_i1025" DrawAspect="Content" ObjectID="_1845647449" r:id="rId3"/>
            </w:object>
          </w:r>
        </w:p>
      </w:tc>
    </w:tr>
  </w:tbl>
  <w:p w14:paraId="6CA50DAC" w14:textId="77777777" w:rsidR="00562C7C" w:rsidRDefault="00562C7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33B"/>
    <w:rsid w:val="00014443"/>
    <w:rsid w:val="00044731"/>
    <w:rsid w:val="00080C16"/>
    <w:rsid w:val="000B1296"/>
    <w:rsid w:val="00105587"/>
    <w:rsid w:val="00130284"/>
    <w:rsid w:val="0015305D"/>
    <w:rsid w:val="0018733B"/>
    <w:rsid w:val="0022247D"/>
    <w:rsid w:val="0026767E"/>
    <w:rsid w:val="00396046"/>
    <w:rsid w:val="00562C7C"/>
    <w:rsid w:val="006232BE"/>
    <w:rsid w:val="00656D64"/>
    <w:rsid w:val="007113ED"/>
    <w:rsid w:val="008137DB"/>
    <w:rsid w:val="00825329"/>
    <w:rsid w:val="008C28A5"/>
    <w:rsid w:val="00C2656D"/>
    <w:rsid w:val="00CC1988"/>
    <w:rsid w:val="00CC4DCF"/>
    <w:rsid w:val="00D24AEB"/>
    <w:rsid w:val="00DB3E4F"/>
    <w:rsid w:val="00DC2F11"/>
    <w:rsid w:val="00E513BA"/>
    <w:rsid w:val="00E61F74"/>
    <w:rsid w:val="00F5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E1BAB"/>
  <w15:chartTrackingRefBased/>
  <w15:docId w15:val="{E043CF2E-0B5D-4B7B-AFD9-0016C141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2C7C"/>
  </w:style>
  <w:style w:type="paragraph" w:styleId="Pidipagina">
    <w:name w:val="footer"/>
    <w:basedOn w:val="Normale"/>
    <w:link w:val="PidipaginaCarattere"/>
    <w:uiPriority w:val="99"/>
    <w:unhideWhenUsed/>
    <w:rsid w:val="0056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2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Terzo</dc:creator>
  <cp:keywords/>
  <dc:description/>
  <cp:lastModifiedBy>admin</cp:lastModifiedBy>
  <cp:revision>9</cp:revision>
  <cp:lastPrinted>2021-07-01T06:29:00Z</cp:lastPrinted>
  <dcterms:created xsi:type="dcterms:W3CDTF">2021-07-01T06:29:00Z</dcterms:created>
  <dcterms:modified xsi:type="dcterms:W3CDTF">2026-07-15T17:04:00Z</dcterms:modified>
</cp:coreProperties>
</file>